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0E18" w14:textId="00BACCD1" w:rsidR="00B04BDE" w:rsidRPr="00E50D46" w:rsidRDefault="00216AC4" w:rsidP="00B04BDE">
      <w:pPr>
        <w:spacing w:after="0" w:line="300" w:lineRule="exact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3. </w:t>
      </w:r>
      <w:bookmarkStart w:id="0" w:name="_GoBack"/>
      <w:bookmarkEnd w:id="0"/>
      <w:r w:rsidR="00B04BDE" w:rsidRPr="00E50D46">
        <w:rPr>
          <w:rFonts w:cstheme="minorHAnsi"/>
          <w:b/>
          <w:bCs/>
          <w:color w:val="FF0000"/>
          <w:sz w:val="28"/>
          <w:szCs w:val="28"/>
        </w:rPr>
        <w:t xml:space="preserve">Trauerfeier </w:t>
      </w:r>
      <w:r w:rsidR="00CF6168">
        <w:rPr>
          <w:rFonts w:cstheme="minorHAnsi"/>
          <w:b/>
          <w:bCs/>
          <w:color w:val="FF0000"/>
          <w:sz w:val="28"/>
          <w:szCs w:val="28"/>
        </w:rPr>
        <w:t>im kleinen Kreis</w:t>
      </w:r>
      <w:r w:rsidR="00B04BDE" w:rsidRPr="00E50D46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577EA6A7" w14:textId="77777777" w:rsidR="00B04BDE" w:rsidRDefault="00B04BDE" w:rsidP="00B04BDE">
      <w:pPr>
        <w:spacing w:after="0" w:line="300" w:lineRule="exact"/>
        <w:jc w:val="both"/>
        <w:rPr>
          <w:rFonts w:cstheme="minorHAnsi"/>
          <w:b/>
          <w:bCs/>
        </w:rPr>
      </w:pPr>
    </w:p>
    <w:p w14:paraId="0AEA56FD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[Musik]</w:t>
      </w:r>
    </w:p>
    <w:p w14:paraId="5B17ED8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3FFF1F5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Votum</w:t>
      </w:r>
    </w:p>
    <w:p w14:paraId="396363B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Der Friede Gottes sei mit euch allen.</w:t>
      </w:r>
    </w:p>
    <w:p w14:paraId="34F4518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oder</w:t>
      </w:r>
    </w:p>
    <w:p w14:paraId="1BE83B74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Der Gott allen Trostes sei mit uns. (nach 2. Kor 1,3)</w:t>
      </w:r>
    </w:p>
    <w:p w14:paraId="373D8657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4E57901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Begrüßung</w:t>
      </w:r>
    </w:p>
    <w:p w14:paraId="103FD66B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Liebe…</w:t>
      </w:r>
    </w:p>
    <w:p w14:paraId="7C117759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Wie schwer das ist: Heute hier zu sein.</w:t>
      </w:r>
    </w:p>
    <w:p w14:paraId="451C7F2D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In dieser Zeit, unter diesen Umständen.</w:t>
      </w:r>
    </w:p>
    <w:p w14:paraId="7147C646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Wir stehen weit auseinander. </w:t>
      </w:r>
    </w:p>
    <w:p w14:paraId="698E5EF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Und eigentlich möchten wir doch nah beieinander sein.</w:t>
      </w:r>
    </w:p>
    <w:p w14:paraId="15DE2D8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Uns trösten, auch mit einer Umarmung, einem Händedruck.</w:t>
      </w:r>
    </w:p>
    <w:p w14:paraId="0785814B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Wichtige Menschen dürfen jetzt nicht hier sein: </w:t>
      </w:r>
    </w:p>
    <w:p w14:paraId="27BDC74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Angehörige, Freunde, Nachbarn.</w:t>
      </w:r>
    </w:p>
    <w:p w14:paraId="3692CF0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Sie fehlen. Ihr Dabei-Sein. Ihr Trost. Ihre Stimmen.</w:t>
      </w:r>
    </w:p>
    <w:p w14:paraId="391C158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Und umgekehrt:</w:t>
      </w:r>
    </w:p>
    <w:p w14:paraId="0572D6C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Wie schwer ist es, jetzt zuhause bleiben zu müssen.</w:t>
      </w:r>
    </w:p>
    <w:p w14:paraId="21A6580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Wir fehlen einander.</w:t>
      </w:r>
    </w:p>
    <w:p w14:paraId="058ACB53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38A6E20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Lasst uns beten.</w:t>
      </w:r>
    </w:p>
    <w:p w14:paraId="753A0D3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Gott,</w:t>
      </w:r>
    </w:p>
    <w:p w14:paraId="4F190B2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wir müssen Abschied nehmen von NN, unserer/unserem….</w:t>
      </w:r>
    </w:p>
    <w:p w14:paraId="0ECDEF33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Wie schwer das doch ist.</w:t>
      </w:r>
    </w:p>
    <w:p w14:paraId="0D5E401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Wir sind traurig. Wir wollen es gar nicht glauben.</w:t>
      </w:r>
    </w:p>
    <w:p w14:paraId="73CC52B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So sollte der Abschied nicht sein.</w:t>
      </w:r>
    </w:p>
    <w:p w14:paraId="008D48F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Wir wollten doch beieinanderbleiben. </w:t>
      </w:r>
    </w:p>
    <w:p w14:paraId="4733E3B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Bis zum Schluss. [Hatten es uns versprochen.]</w:t>
      </w:r>
    </w:p>
    <w:p w14:paraId="2CB4F7F2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Und dann war nichts so, wie wir es gehofft hatten.</w:t>
      </w:r>
    </w:p>
    <w:p w14:paraId="3598D0E3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Gott, warst du da, als NN starb?</w:t>
      </w:r>
    </w:p>
    <w:p w14:paraId="4292635D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Bestimmt. Ganz bestimmt warst du da.</w:t>
      </w:r>
    </w:p>
    <w:p w14:paraId="04FACAE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Du hast versprochen, bei uns zu sein. Amen</w:t>
      </w:r>
    </w:p>
    <w:p w14:paraId="24465A1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39FA958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Oder</w:t>
      </w:r>
    </w:p>
    <w:p w14:paraId="5D46EA8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Liebe….</w:t>
      </w:r>
    </w:p>
    <w:p w14:paraId="049F32E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Es ist ein schwerer Weg, den Sie heute gehen müssen.</w:t>
      </w:r>
    </w:p>
    <w:p w14:paraId="6A6F974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Abschied zu nehmen von NN, Ihrem/Ihrer…</w:t>
      </w:r>
    </w:p>
    <w:p w14:paraId="560CAD0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Eigentlich wären jetzt noch viele weitere Menschen an Ihrer Seite.</w:t>
      </w:r>
    </w:p>
    <w:p w14:paraId="3F56E4F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Angehörige, Freunde, Nachbarn und Arbeitskollegen.</w:t>
      </w:r>
    </w:p>
    <w:p w14:paraId="039BE35B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Doch sie mussten zuhause bleiben. Schweren Herzens.</w:t>
      </w:r>
    </w:p>
    <w:p w14:paraId="0E6DCFE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Trotzdem sind sie mit ihnen verbunden.</w:t>
      </w:r>
    </w:p>
    <w:p w14:paraId="25CECE4E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Durch eine Kerze, die sie für diesen Moment angezündet haben.</w:t>
      </w:r>
    </w:p>
    <w:p w14:paraId="09CD4EF2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Durch ihre Gedanken, ihre Gebete und ihre Tränen.</w:t>
      </w:r>
    </w:p>
    <w:p w14:paraId="245A4DC4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</w:p>
    <w:p w14:paraId="3766265B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lastRenderedPageBreak/>
        <w:t>Lasst uns beten:</w:t>
      </w:r>
    </w:p>
    <w:p w14:paraId="64DA35D7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Gott, </w:t>
      </w:r>
    </w:p>
    <w:p w14:paraId="22506F92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wir können es noch gar nicht fassen.</w:t>
      </w:r>
    </w:p>
    <w:p w14:paraId="02D4EE3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Wir haben mit NN unser Leben geteilt.</w:t>
      </w:r>
    </w:p>
    <w:p w14:paraId="3DC2591E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In guten und in schweren Zeiten.</w:t>
      </w:r>
    </w:p>
    <w:p w14:paraId="63E197C9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Waren beieinander. </w:t>
      </w:r>
    </w:p>
    <w:p w14:paraId="6088DA3A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Haben miteinander gelacht und geweint, uns getröstet und gestärkt.</w:t>
      </w:r>
    </w:p>
    <w:p w14:paraId="7D28C599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Und dann, plötzlich, durften wir nicht mehr zusammen sein.</w:t>
      </w:r>
    </w:p>
    <w:p w14:paraId="2031795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Nur noch am Telefon. Noch einmal sein/ihre Stimme gehört.</w:t>
      </w:r>
    </w:p>
    <w:p w14:paraId="2507E049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Doch in der schwersten Stunde waren wir getrennt.</w:t>
      </w:r>
    </w:p>
    <w:p w14:paraId="3A340B6A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</w:p>
    <w:p w14:paraId="79A6B28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Gott, weißt du, wie furchtbar das für uns ist?</w:t>
      </w:r>
    </w:p>
    <w:p w14:paraId="0B1AE64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Weißt du, wie gerne wir seine/ihre Hand gehalten hätten?</w:t>
      </w:r>
    </w:p>
    <w:p w14:paraId="22008BA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Wie gerne wir sie/ihn nochmal umarmt hätten?</w:t>
      </w:r>
    </w:p>
    <w:p w14:paraId="09FA746A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Weißt du, wie sehr es uns auf der Seele liegt, </w:t>
      </w:r>
    </w:p>
    <w:p w14:paraId="6850CBD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das Gefühl, etwas versäumt zu haben?</w:t>
      </w:r>
    </w:p>
    <w:p w14:paraId="7EA7EB7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</w:p>
    <w:p w14:paraId="0B0011B7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Wir wollten das so nicht, Gott, das weißt du.</w:t>
      </w:r>
    </w:p>
    <w:p w14:paraId="1CB44DDC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Du kennst die Worte, die wir noch gern gesagt hätten </w:t>
      </w:r>
    </w:p>
    <w:p w14:paraId="4C1BA32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und alles, was wir noch miteinander teilen wollten.</w:t>
      </w:r>
    </w:p>
    <w:p w14:paraId="5B4DD0EC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Du weißt auch, was NN uns noch gern mitgegeben hätte.</w:t>
      </w:r>
    </w:p>
    <w:p w14:paraId="5354E6D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Bei allem Schmerz, Gott, wir bitten dich,</w:t>
      </w:r>
    </w:p>
    <w:p w14:paraId="7B27CE24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lass uns mit NN verbunden sein</w:t>
      </w:r>
    </w:p>
    <w:p w14:paraId="411C42B3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über den Tod hinaus. Amen</w:t>
      </w:r>
    </w:p>
    <w:p w14:paraId="74379E2C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</w:p>
    <w:p w14:paraId="14BBF353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[Musik]</w:t>
      </w:r>
    </w:p>
    <w:p w14:paraId="09727C04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080C5629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Lesung</w:t>
      </w:r>
    </w:p>
    <w:p w14:paraId="5C5218EB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Christus spricht: In der Welt habt ihr Angst, aber seid getrost, ich habe die Welt überwunden. (Joh 16, 33b)</w:t>
      </w:r>
    </w:p>
    <w:p w14:paraId="5492C7C9" w14:textId="77777777" w:rsidR="00216AC4" w:rsidRPr="00216AC4" w:rsidRDefault="00216AC4" w:rsidP="00216AC4">
      <w:pPr>
        <w:spacing w:before="120" w:after="12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oder</w:t>
      </w:r>
    </w:p>
    <w:p w14:paraId="1E0750C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Gott spricht: Fürchte dich nicht, denn ich habe dich erlöst. Ich habe dich bei deinem Namen gerufen; du bist mein! (Jes 43, 1)</w:t>
      </w:r>
    </w:p>
    <w:p w14:paraId="19B18A5A" w14:textId="77777777" w:rsidR="00216AC4" w:rsidRPr="00216AC4" w:rsidRDefault="00216AC4" w:rsidP="00216AC4">
      <w:pPr>
        <w:spacing w:before="120" w:after="12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oder </w:t>
      </w:r>
    </w:p>
    <w:p w14:paraId="4B1565CD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Ich weiß wohl, was ich für Gedanken über euch habe, spricht der Herr: Gedanken des Friedens und nicht des Leides, dass ich euch gebe Zukunft und Hoffnung. (</w:t>
      </w:r>
      <w:proofErr w:type="spellStart"/>
      <w:r w:rsidRPr="00216AC4">
        <w:rPr>
          <w:rFonts w:cstheme="minorHAnsi"/>
        </w:rPr>
        <w:t>Jer</w:t>
      </w:r>
      <w:proofErr w:type="spellEnd"/>
      <w:r w:rsidRPr="00216AC4">
        <w:rPr>
          <w:rFonts w:cstheme="minorHAnsi"/>
        </w:rPr>
        <w:t xml:space="preserve"> 29,11)</w:t>
      </w:r>
    </w:p>
    <w:p w14:paraId="0EEF51C7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0E20ECC7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Ansprache</w:t>
      </w:r>
    </w:p>
    <w:p w14:paraId="20284B96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[Musik]</w:t>
      </w:r>
    </w:p>
    <w:p w14:paraId="44E8834C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2701D13A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>Fürbitten</w:t>
      </w:r>
    </w:p>
    <w:p w14:paraId="0BC47704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siehe unten unter III. Liturgische Bausteine</w:t>
      </w:r>
    </w:p>
    <w:p w14:paraId="0B1678D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7827C120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2828D8B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420EDA7E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lastRenderedPageBreak/>
        <w:t xml:space="preserve">Geleitwort / „Reisesegen“ </w:t>
      </w:r>
    </w:p>
    <w:p w14:paraId="4EE0F0D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i/>
          <w:iCs/>
        </w:rPr>
      </w:pPr>
      <w:r w:rsidRPr="00216AC4">
        <w:rPr>
          <w:rFonts w:cstheme="minorHAnsi"/>
          <w:i/>
          <w:iCs/>
        </w:rPr>
        <w:t>Gemeinde erhebt sich mit Blick zu Sarg/ Urne (eventuell Foto), Liturg*in steht auf der Höhe der ersten Reihe der Angehörigen auf der Mittelachse ebenfalls mit Blick zu Sarg/ Urne</w:t>
      </w:r>
    </w:p>
    <w:p w14:paraId="26840C26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i/>
          <w:iCs/>
        </w:rPr>
      </w:pPr>
    </w:p>
    <w:p w14:paraId="32D2CF71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Lasst uns NN für seinen/ihren Weg segnen. </w:t>
      </w:r>
    </w:p>
    <w:p w14:paraId="5C6D0062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Dazu können wir aufstehen. </w:t>
      </w:r>
    </w:p>
    <w:p w14:paraId="5CB4A3BD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(Wer möchte, kann die Hände wie ich erheben)</w:t>
      </w:r>
    </w:p>
    <w:p w14:paraId="18FA7855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color w:val="FF0000"/>
        </w:rPr>
      </w:pPr>
    </w:p>
    <w:p w14:paraId="5BE7133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 xml:space="preserve">Der Herr behüte deinen Ausgang und Eingang </w:t>
      </w:r>
    </w:p>
    <w:p w14:paraId="4AD929FA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  <w:r w:rsidRPr="00216AC4">
        <w:rPr>
          <w:rFonts w:cstheme="minorHAnsi"/>
        </w:rPr>
        <w:t>von nun an bis in Ewigkeit. Amen</w:t>
      </w:r>
    </w:p>
    <w:p w14:paraId="082C4579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</w:p>
    <w:p w14:paraId="2571EAC8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b/>
          <w:bCs/>
        </w:rPr>
      </w:pPr>
      <w:r w:rsidRPr="00216AC4">
        <w:rPr>
          <w:rFonts w:cstheme="minorHAnsi"/>
          <w:b/>
          <w:bCs/>
        </w:rPr>
        <w:t xml:space="preserve">Gang zum Grab </w:t>
      </w:r>
      <w:r w:rsidRPr="00216AC4">
        <w:rPr>
          <w:rFonts w:cstheme="minorHAnsi"/>
        </w:rPr>
        <w:t>[wie in Agende IV]</w:t>
      </w:r>
    </w:p>
    <w:p w14:paraId="1E48BA7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  <w:i/>
          <w:iCs/>
        </w:rPr>
      </w:pPr>
      <w:r w:rsidRPr="00216AC4">
        <w:rPr>
          <w:rFonts w:cstheme="minorHAnsi"/>
          <w:i/>
          <w:iCs/>
        </w:rPr>
        <w:t>Wenn es möglich ist, können am Grab Blumen, Karten, Briefe oder andere Erinnerungsgegenstände abgelegt werden. Sorge ist zu tragen, dass diese Gegenstände auch mitbegraben werden.</w:t>
      </w:r>
    </w:p>
    <w:p w14:paraId="67276AAF" w14:textId="77777777" w:rsidR="00216AC4" w:rsidRPr="00216AC4" w:rsidRDefault="00216AC4" w:rsidP="00216AC4">
      <w:pPr>
        <w:spacing w:after="0" w:line="300" w:lineRule="exact"/>
        <w:jc w:val="both"/>
        <w:rPr>
          <w:rFonts w:cstheme="minorHAnsi"/>
        </w:rPr>
      </w:pPr>
    </w:p>
    <w:p w14:paraId="53301C5F" w14:textId="002E9EEB" w:rsidR="00816FD5" w:rsidRDefault="00816FD5" w:rsidP="00B04BDE">
      <w:pPr>
        <w:spacing w:after="0" w:line="300" w:lineRule="exact"/>
        <w:jc w:val="both"/>
        <w:rPr>
          <w:rFonts w:cstheme="minorHAnsi"/>
          <w:b/>
          <w:bCs/>
        </w:rPr>
      </w:pPr>
    </w:p>
    <w:p w14:paraId="179359D7" w14:textId="77777777" w:rsidR="00216AC4" w:rsidRPr="00B04BDE" w:rsidRDefault="00216AC4" w:rsidP="00B04BDE">
      <w:pPr>
        <w:spacing w:after="0" w:line="300" w:lineRule="exact"/>
        <w:jc w:val="both"/>
        <w:rPr>
          <w:rFonts w:cstheme="minorHAnsi"/>
        </w:rPr>
      </w:pPr>
    </w:p>
    <w:sectPr w:rsidR="00216AC4" w:rsidRPr="00B04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001B" w14:textId="77777777" w:rsidR="00D540BA" w:rsidRDefault="00D540BA" w:rsidP="00816FD5">
      <w:pPr>
        <w:spacing w:after="0" w:line="240" w:lineRule="auto"/>
      </w:pPr>
      <w:r>
        <w:separator/>
      </w:r>
    </w:p>
  </w:endnote>
  <w:endnote w:type="continuationSeparator" w:id="0">
    <w:p w14:paraId="78529009" w14:textId="77777777" w:rsidR="00D540BA" w:rsidRDefault="00D540BA" w:rsidP="0081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23888"/>
      <w:docPartObj>
        <w:docPartGallery w:val="Page Numbers (Bottom of Page)"/>
        <w:docPartUnique/>
      </w:docPartObj>
    </w:sdtPr>
    <w:sdtEndPr/>
    <w:sdtContent>
      <w:p w14:paraId="6EFF4806" w14:textId="77777777" w:rsidR="00816FD5" w:rsidRDefault="00816FD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C5">
          <w:rPr>
            <w:noProof/>
          </w:rPr>
          <w:t>1</w:t>
        </w:r>
        <w:r>
          <w:fldChar w:fldCharType="end"/>
        </w:r>
      </w:p>
    </w:sdtContent>
  </w:sdt>
  <w:p w14:paraId="527B04DE" w14:textId="77777777" w:rsidR="00816FD5" w:rsidRDefault="00816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2C6B" w14:textId="77777777" w:rsidR="00D540BA" w:rsidRDefault="00D540BA" w:rsidP="00816FD5">
      <w:pPr>
        <w:spacing w:after="0" w:line="240" w:lineRule="auto"/>
      </w:pPr>
      <w:r>
        <w:separator/>
      </w:r>
    </w:p>
  </w:footnote>
  <w:footnote w:type="continuationSeparator" w:id="0">
    <w:p w14:paraId="7D65C0E4" w14:textId="77777777" w:rsidR="00D540BA" w:rsidRDefault="00D540BA" w:rsidP="0081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307B4"/>
    <w:multiLevelType w:val="hybridMultilevel"/>
    <w:tmpl w:val="52A04580"/>
    <w:lvl w:ilvl="0" w:tplc="964C641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3E"/>
    <w:rsid w:val="00047124"/>
    <w:rsid w:val="000D126A"/>
    <w:rsid w:val="000D7A91"/>
    <w:rsid w:val="000E4D08"/>
    <w:rsid w:val="0013215E"/>
    <w:rsid w:val="001517A4"/>
    <w:rsid w:val="00191265"/>
    <w:rsid w:val="001A69A7"/>
    <w:rsid w:val="001B0E46"/>
    <w:rsid w:val="00216AC4"/>
    <w:rsid w:val="0026785C"/>
    <w:rsid w:val="00292821"/>
    <w:rsid w:val="002B2ED7"/>
    <w:rsid w:val="002F7AEC"/>
    <w:rsid w:val="0033750F"/>
    <w:rsid w:val="00447D3E"/>
    <w:rsid w:val="004D03F6"/>
    <w:rsid w:val="005534BA"/>
    <w:rsid w:val="006306C5"/>
    <w:rsid w:val="00631410"/>
    <w:rsid w:val="0071109A"/>
    <w:rsid w:val="00743E26"/>
    <w:rsid w:val="00816FD5"/>
    <w:rsid w:val="00851704"/>
    <w:rsid w:val="00856170"/>
    <w:rsid w:val="008758D9"/>
    <w:rsid w:val="008A5C9B"/>
    <w:rsid w:val="008D4AF4"/>
    <w:rsid w:val="0090568C"/>
    <w:rsid w:val="00916489"/>
    <w:rsid w:val="00944FAD"/>
    <w:rsid w:val="00964318"/>
    <w:rsid w:val="009C26D6"/>
    <w:rsid w:val="009E740C"/>
    <w:rsid w:val="00A245C2"/>
    <w:rsid w:val="00A421AD"/>
    <w:rsid w:val="00B04BDE"/>
    <w:rsid w:val="00B0583F"/>
    <w:rsid w:val="00B11433"/>
    <w:rsid w:val="00B44D07"/>
    <w:rsid w:val="00B61C02"/>
    <w:rsid w:val="00BD7017"/>
    <w:rsid w:val="00C56B97"/>
    <w:rsid w:val="00CF3315"/>
    <w:rsid w:val="00CF6168"/>
    <w:rsid w:val="00D049BD"/>
    <w:rsid w:val="00D540BA"/>
    <w:rsid w:val="00D86A11"/>
    <w:rsid w:val="00E50D46"/>
    <w:rsid w:val="00E73749"/>
    <w:rsid w:val="00EF03CC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2D9"/>
  <w15:docId w15:val="{6D82162A-3D64-4604-AC66-E65E95C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FD5"/>
  </w:style>
  <w:style w:type="paragraph" w:styleId="Fuzeile">
    <w:name w:val="footer"/>
    <w:basedOn w:val="Standard"/>
    <w:link w:val="FuzeileZchn"/>
    <w:uiPriority w:val="99"/>
    <w:unhideWhenUsed/>
    <w:rsid w:val="0081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FD5"/>
  </w:style>
  <w:style w:type="paragraph" w:styleId="Listenabsatz">
    <w:name w:val="List Paragraph"/>
    <w:basedOn w:val="Standard"/>
    <w:uiPriority w:val="34"/>
    <w:qFormat/>
    <w:rsid w:val="00C56B9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6B9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6B9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4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4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4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4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4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Trömper, Anke</dc:creator>
  <cp:lastModifiedBy>Lutz Friedrichs</cp:lastModifiedBy>
  <cp:revision>3</cp:revision>
  <cp:lastPrinted>2020-03-30T10:41:00Z</cp:lastPrinted>
  <dcterms:created xsi:type="dcterms:W3CDTF">2020-03-30T17:42:00Z</dcterms:created>
  <dcterms:modified xsi:type="dcterms:W3CDTF">2020-03-31T18:18:00Z</dcterms:modified>
</cp:coreProperties>
</file>